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D46712" w:rsidRDefault="00CF01C1" w:rsidP="00CF01C1">
      <w:pPr>
        <w:pStyle w:val="NoSpacing"/>
        <w:jc w:val="center"/>
        <w:rPr>
          <w:rFonts w:ascii="Harrington" w:hAnsi="Harrington"/>
          <w:color w:val="FF33CC"/>
          <w:sz w:val="72"/>
          <w:szCs w:val="72"/>
        </w:rPr>
      </w:pPr>
      <w:r w:rsidRPr="00D46712">
        <w:rPr>
          <w:rFonts w:ascii="Harrington" w:hAnsi="Harrington"/>
          <w:color w:val="FF33CC"/>
          <w:sz w:val="72"/>
          <w:szCs w:val="72"/>
        </w:rPr>
        <w:t>Buying &amp; Sizing Guide</w:t>
      </w:r>
    </w:p>
    <w:p w14:paraId="0BEA210C" w14:textId="060F1A09" w:rsidR="00CF01C1" w:rsidRPr="00D46712" w:rsidRDefault="00CF01C1" w:rsidP="00CF01C1">
      <w:pPr>
        <w:pStyle w:val="NoSpacing"/>
        <w:jc w:val="center"/>
        <w:rPr>
          <w:rFonts w:ascii="Harrington" w:hAnsi="Harrington"/>
          <w:color w:val="FF33CC"/>
          <w:sz w:val="72"/>
          <w:szCs w:val="72"/>
        </w:rPr>
      </w:pPr>
      <w:r w:rsidRPr="00D46712">
        <w:rPr>
          <w:rFonts w:ascii="Harrington" w:hAnsi="Harrington"/>
          <w:color w:val="FF33CC"/>
          <w:sz w:val="72"/>
          <w:szCs w:val="72"/>
        </w:rPr>
        <w:t xml:space="preserve">For </w:t>
      </w:r>
      <w:proofErr w:type="spellStart"/>
      <w:r w:rsidRPr="00D46712">
        <w:rPr>
          <w:rFonts w:ascii="Harrington" w:hAnsi="Harrington"/>
          <w:color w:val="FF33CC"/>
          <w:sz w:val="72"/>
          <w:szCs w:val="72"/>
        </w:rPr>
        <w:t>Allsaints</w:t>
      </w:r>
      <w:proofErr w:type="spellEnd"/>
      <w:r w:rsidRPr="00D46712">
        <w:rPr>
          <w:rFonts w:ascii="Harrington" w:hAnsi="Harrington"/>
          <w:color w:val="FF33CC"/>
          <w:sz w:val="72"/>
          <w:szCs w:val="72"/>
        </w:rPr>
        <w:t xml:space="preserve"> Primary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24CDFD69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When to Buy: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>This allows your child to grow a bit more – so you will have the right size, and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1A193FA1" w:rsidR="00CF01C1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What to Buy: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55AAB923" w14:textId="77777777" w:rsidR="002D73C4" w:rsidRPr="00D153A6" w:rsidRDefault="002D73C4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32CA583F" w14:textId="6000CF30" w:rsidR="00CF01C1" w:rsidRPr="00D153A6" w:rsidRDefault="00CF01C1" w:rsidP="002D73C4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PE T-shirt &amp; 1 PE Shorts</w:t>
      </w:r>
      <w:r w:rsidR="002D73C4">
        <w:rPr>
          <w:rFonts w:ascii="Bookman Old Style" w:hAnsi="Bookman Old Style"/>
        </w:rPr>
        <w:tab/>
      </w:r>
      <w:r w:rsidRPr="00D153A6">
        <w:rPr>
          <w:rFonts w:ascii="Bookman Old Style" w:hAnsi="Bookman Old Style"/>
        </w:rPr>
        <w:t>You will need to find out from the school your House Colour.</w:t>
      </w:r>
    </w:p>
    <w:p w14:paraId="574DE859" w14:textId="384F17D9" w:rsidR="00CF01C1" w:rsidRPr="003708B4" w:rsidRDefault="00CF01C1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Book Bag</w:t>
      </w:r>
    </w:p>
    <w:p w14:paraId="1BFF7F9D" w14:textId="3314F63B" w:rsidR="00BE10FD" w:rsidRDefault="00BE10FD" w:rsidP="00BE10FD">
      <w:pPr>
        <w:pStyle w:val="NoSpacing"/>
        <w:ind w:left="5040" w:hanging="5040"/>
        <w:rPr>
          <w:rFonts w:ascii="Bookman Old Style" w:hAnsi="Bookman Old Style"/>
        </w:rPr>
      </w:pPr>
    </w:p>
    <w:p w14:paraId="6A8717DF" w14:textId="77777777" w:rsidR="00301863" w:rsidRPr="00D153A6" w:rsidRDefault="00301863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FE9D249" w14:textId="77777777" w:rsidR="00DE7316" w:rsidRPr="0001060E" w:rsidRDefault="00DE7316" w:rsidP="00DE7316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1DB199E8" w14:textId="57E9DA0F" w:rsidR="00CF01C1" w:rsidRPr="00D153A6" w:rsidRDefault="00CF01C1" w:rsidP="00CF01C1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5B588828" w14:textId="4938B283" w:rsidR="00CF01C1" w:rsidRDefault="00CF01C1" w:rsidP="00CF01C1">
      <w:pPr>
        <w:pStyle w:val="NoSpacing"/>
        <w:ind w:left="5040" w:hanging="4320"/>
        <w:rPr>
          <w:rFonts w:ascii="Bookman Old Style" w:hAnsi="Bookman Old Style"/>
        </w:rPr>
      </w:pPr>
    </w:p>
    <w:p w14:paraId="2318FDC9" w14:textId="77777777" w:rsidR="00FB67EA" w:rsidRDefault="00FB67EA" w:rsidP="00FB67EA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10CCCC36" w14:textId="77777777" w:rsidR="00FB67EA" w:rsidRDefault="00FB67EA" w:rsidP="00FB67EA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383FF6BB" w14:textId="77777777" w:rsidR="00FB67EA" w:rsidRDefault="00FB67EA" w:rsidP="00FB67EA">
      <w:pPr>
        <w:pStyle w:val="NoSpacing"/>
        <w:rPr>
          <w:rFonts w:ascii="Bookman Old Style" w:hAnsi="Bookman Old Style"/>
        </w:rPr>
      </w:pPr>
    </w:p>
    <w:p w14:paraId="08E943EC" w14:textId="77777777" w:rsidR="00FB67EA" w:rsidRPr="00A353E6" w:rsidRDefault="00FB67EA" w:rsidP="00FB67EA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77DF5BFE" w14:textId="77777777" w:rsidR="00FB67EA" w:rsidRPr="00BB344C" w:rsidRDefault="00FB67EA" w:rsidP="00FB67EA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4ED9265E" w14:textId="77777777" w:rsidR="00FB67EA" w:rsidRDefault="00FB67EA" w:rsidP="00FB67EA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7BA1D12A" w14:textId="77777777" w:rsidR="00FB67EA" w:rsidRPr="00E752BF" w:rsidRDefault="00FB67EA" w:rsidP="00FB67EA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09E2437A" w14:textId="77777777" w:rsidR="00FB67EA" w:rsidRDefault="00FB67EA" w:rsidP="00FB67EA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484365AE" w14:textId="77777777" w:rsidR="00FB67EA" w:rsidRPr="00D64D2C" w:rsidRDefault="00FB67EA" w:rsidP="00FB67EA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5CA08D31" w14:textId="77777777" w:rsidR="00FB67EA" w:rsidRPr="00D64D2C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1655677F" w14:textId="77777777" w:rsidR="00FB67EA" w:rsidRPr="00D64D2C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65702CAE" w14:textId="77777777" w:rsidR="00FB67EA" w:rsidRPr="00D64D2C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1B6EFC3C" w14:textId="77777777" w:rsidR="00FB67EA" w:rsidRPr="00D64D2C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BCF484A" w14:textId="77777777" w:rsidR="00FB67EA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76D4315C" w14:textId="47F58F8D" w:rsidR="00290715" w:rsidRDefault="00290715" w:rsidP="00FB67EA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7F9BEFDD" w14:textId="0614B24D" w:rsidR="00290715" w:rsidRDefault="00290715" w:rsidP="00FB67EA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67D7B61F" w14:textId="7BB9458B" w:rsidR="00290715" w:rsidRDefault="00E630ED" w:rsidP="00FB67EA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037124C4" w14:textId="77777777" w:rsidR="00FB67EA" w:rsidRDefault="00FB67EA" w:rsidP="00FB67EA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0CAA6032" w14:textId="7BCFB316" w:rsidR="000A2326" w:rsidRDefault="00FB67EA" w:rsidP="00FB67EA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</w:t>
      </w:r>
      <w:r w:rsidR="000A2326">
        <w:rPr>
          <w:rFonts w:ascii="Bookman Old Style" w:hAnsi="Bookman Old Style"/>
          <w:sz w:val="24"/>
          <w:szCs w:val="24"/>
        </w:rPr>
        <w:t>.</w:t>
      </w:r>
    </w:p>
    <w:p w14:paraId="269C2BC7" w14:textId="3BA258C0" w:rsidR="00FB67EA" w:rsidRDefault="000A2326" w:rsidP="00FB67EA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</w:t>
      </w:r>
      <w:r w:rsidR="00FB67EA">
        <w:rPr>
          <w:rFonts w:ascii="Bookman Old Style" w:hAnsi="Bookman Old Style"/>
          <w:sz w:val="24"/>
          <w:szCs w:val="24"/>
        </w:rPr>
        <w:t xml:space="preserve">lease use RH12 4ST for Sat Nav – follow pink signs and flags.  We are </w:t>
      </w:r>
      <w:r w:rsidR="00FB67EA" w:rsidRPr="000A2326">
        <w:rPr>
          <w:rFonts w:ascii="Bookman Old Style" w:hAnsi="Bookman Old Style"/>
          <w:b/>
          <w:bCs/>
          <w:sz w:val="24"/>
          <w:szCs w:val="24"/>
        </w:rPr>
        <w:t>not</w:t>
      </w:r>
      <w:r w:rsidR="00FB67EA"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 w:rsidR="00FB67EA">
        <w:rPr>
          <w:rFonts w:ascii="Bookman Old Style" w:hAnsi="Bookman Old Style"/>
          <w:sz w:val="24"/>
          <w:szCs w:val="24"/>
        </w:rPr>
        <w:t>Kilnwood</w:t>
      </w:r>
      <w:proofErr w:type="spellEnd"/>
      <w:r w:rsidR="00FB67EA"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13D264DA" w14:textId="719EB448" w:rsidR="000A2326" w:rsidRPr="000A2326" w:rsidRDefault="000A2326" w:rsidP="00FB67EA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50482A17" w14:textId="77777777" w:rsidR="00FB67EA" w:rsidRDefault="00FB67EA" w:rsidP="00FB67EA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7D27855C" w14:textId="4F51CCAB" w:rsidR="00CF01C1" w:rsidRPr="00E630ED" w:rsidRDefault="00FB67EA" w:rsidP="00E630ED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sectPr w:rsidR="00CF01C1" w:rsidRPr="00E630ED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17F23"/>
    <w:rsid w:val="00025582"/>
    <w:rsid w:val="000A2326"/>
    <w:rsid w:val="001311D4"/>
    <w:rsid w:val="001C0C2B"/>
    <w:rsid w:val="001E1B47"/>
    <w:rsid w:val="0021446D"/>
    <w:rsid w:val="00231BE6"/>
    <w:rsid w:val="00290715"/>
    <w:rsid w:val="002B7497"/>
    <w:rsid w:val="002C605F"/>
    <w:rsid w:val="002D73C4"/>
    <w:rsid w:val="002E1A3D"/>
    <w:rsid w:val="00301863"/>
    <w:rsid w:val="003708B4"/>
    <w:rsid w:val="003A00E2"/>
    <w:rsid w:val="004B4913"/>
    <w:rsid w:val="004D0658"/>
    <w:rsid w:val="00602CE6"/>
    <w:rsid w:val="006D3DBE"/>
    <w:rsid w:val="007B2FEA"/>
    <w:rsid w:val="00A01A8F"/>
    <w:rsid w:val="00A558AF"/>
    <w:rsid w:val="00BB344C"/>
    <w:rsid w:val="00BE10FD"/>
    <w:rsid w:val="00CF01C1"/>
    <w:rsid w:val="00D153A6"/>
    <w:rsid w:val="00D46712"/>
    <w:rsid w:val="00DC3C39"/>
    <w:rsid w:val="00DE7316"/>
    <w:rsid w:val="00E630ED"/>
    <w:rsid w:val="00E809AD"/>
    <w:rsid w:val="00EB5582"/>
    <w:rsid w:val="00F70B59"/>
    <w:rsid w:val="00FA0BA9"/>
    <w:rsid w:val="00FB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10</cp:revision>
  <cp:lastPrinted>2020-05-19T14:05:00Z</cp:lastPrinted>
  <dcterms:created xsi:type="dcterms:W3CDTF">2022-05-10T12:09:00Z</dcterms:created>
  <dcterms:modified xsi:type="dcterms:W3CDTF">2023-04-19T08:29:00Z</dcterms:modified>
</cp:coreProperties>
</file>